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A2A88">
        <w:rPr>
          <w:rFonts w:ascii="Times New Roman" w:hAnsi="Times New Roman" w:cs="Times New Roman"/>
          <w:sz w:val="28"/>
          <w:szCs w:val="28"/>
        </w:rPr>
        <w:t>10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к решению Белокурихинского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от_</w:t>
      </w:r>
      <w:r w:rsidR="00935A2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35A2D">
        <w:rPr>
          <w:rFonts w:ascii="Times New Roman" w:hAnsi="Times New Roman" w:cs="Times New Roman"/>
          <w:sz w:val="28"/>
          <w:szCs w:val="28"/>
        </w:rPr>
        <w:t>3</w:t>
      </w:r>
      <w:r w:rsidRPr="000717FD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111C85" w:rsidRPr="000717FD" w:rsidRDefault="00111C85" w:rsidP="000717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целевых программ города Белокурихи </w:t>
      </w:r>
      <w:r w:rsidR="00935A2D">
        <w:rPr>
          <w:rFonts w:ascii="Times New Roman" w:hAnsi="Times New Roman" w:cs="Times New Roman"/>
          <w:sz w:val="28"/>
          <w:szCs w:val="28"/>
        </w:rPr>
        <w:t>на 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6" w:type="dxa"/>
        <w:tblLook w:val="00A0"/>
      </w:tblPr>
      <w:tblGrid>
        <w:gridCol w:w="960"/>
        <w:gridCol w:w="6852"/>
        <w:gridCol w:w="1842"/>
      </w:tblGrid>
      <w:tr w:rsidR="00111C85" w:rsidRPr="000717FD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111C85" w:rsidRPr="000717FD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- сироты и дети, оставшиеся без попечения род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Белокуриха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2012-2014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муниципальной службы в муниципальном обра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зовании город Белокуриха на 2014-2016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5026,0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безопасности дорожного движения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11C85" w:rsidRPr="000717FD" w:rsidRDefault="00111C85" w:rsidP="007B72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Белокуриха на 2013-2017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F06A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орода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2012-2014 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ействие занятости населения города Белокуриха 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935A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111C85" w:rsidRPr="000717F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Комплексные меры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противодействия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злоупотребл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наркотиками и их незаконному обороту в городе Белокуриха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11C85" w:rsidRPr="000717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города Белокуриха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1243,0</w:t>
            </w:r>
          </w:p>
        </w:tc>
      </w:tr>
      <w:tr w:rsidR="00111C85" w:rsidRPr="000717F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развитие системы каникулярного отд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ха, оздоровления и занятости детей и подростков в г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Белокуриха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Адресная социальная помощь малоимущим гражд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нам, попавшим в тр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удную жизненную ситуацию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Улучшение жилищных условий молодых семей в г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Белокуриха на 2011-2015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35A2D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Default="00935A2D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D615AD" w:rsidRDefault="00935A2D" w:rsidP="00516B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города Белокуриха на 2013-2015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935A2D" w:rsidP="00516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275,0</w:t>
            </w:r>
          </w:p>
        </w:tc>
      </w:tr>
      <w:tr w:rsidR="00935A2D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изической культуры и спорта в городе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локуриха на 2012-2014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1790,0</w:t>
            </w:r>
          </w:p>
        </w:tc>
      </w:tr>
      <w:tr w:rsidR="00935A2D" w:rsidRPr="000717FD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Default="00935A2D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систем коммунальной инфр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структуры города Белокуриха на 2012-2016 годы</w:t>
            </w:r>
          </w:p>
          <w:p w:rsidR="00935A2D" w:rsidRPr="000717FD" w:rsidRDefault="00935A2D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890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7650,0</w:t>
            </w:r>
          </w:p>
        </w:tc>
      </w:tr>
      <w:tr w:rsidR="00935A2D" w:rsidRPr="000717F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A2D" w:rsidRPr="000717FD" w:rsidRDefault="00935A2D" w:rsidP="00F06A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Default="00935A2D" w:rsidP="00F06A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</w:p>
          <w:p w:rsidR="00935A2D" w:rsidRPr="000717FD" w:rsidRDefault="00935A2D" w:rsidP="00951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935A2D" w:rsidRPr="000717FD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2318,0</w:t>
            </w:r>
          </w:p>
        </w:tc>
      </w:tr>
      <w:tr w:rsidR="00935A2D" w:rsidRPr="000717FD">
        <w:trPr>
          <w:trHeight w:val="6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Переселение граждан из аварийного жилищного фонда с учетом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необходимости стимулирования развития рынка жилья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Стимулирование жилищного строительства в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935A2D" w:rsidRPr="000717FD">
        <w:trPr>
          <w:trHeight w:val="11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терроризма и экстремизма, и (или) ли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видации последствий проявлений терроризма и эк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обеспечения МУЗ БГЦБ медицинскими кадрами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2014-2016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935A2D" w:rsidRPr="000717FD" w:rsidTr="002911A4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D615AD" w:rsidRDefault="00935A2D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Адресная инвестиционная программа муниципального образования город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локуриха Алтайского края на 2014-2016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935A2D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  <w:r w:rsidRPr="00D61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377C91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935A2D" w:rsidP="007437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49067,0</w:t>
            </w:r>
          </w:p>
        </w:tc>
      </w:tr>
    </w:tbl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E964F4">
      <w:pPr>
        <w:spacing w:after="0" w:line="240" w:lineRule="exact"/>
        <w:rPr>
          <w:rFonts w:ascii="Times New Roman" w:hAnsi="Times New Roman" w:cs="Times New Roman"/>
          <w:sz w:val="16"/>
          <w:szCs w:val="16"/>
        </w:rPr>
      </w:pPr>
      <w:r w:rsidRPr="000717FD">
        <w:rPr>
          <w:rFonts w:ascii="Times New Roman" w:hAnsi="Times New Roman" w:cs="Times New Roman"/>
          <w:sz w:val="28"/>
          <w:szCs w:val="28"/>
        </w:rPr>
        <w:t>Председатель комитета по финансам,</w:t>
      </w:r>
    </w:p>
    <w:p w:rsidR="00111C85" w:rsidRDefault="00111C85" w:rsidP="00E964F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налоговой и кредитной политике</w:t>
      </w:r>
      <w:r w:rsidRPr="00071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C85" w:rsidRPr="000717FD" w:rsidRDefault="00111C85" w:rsidP="00E964F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  <w:t>Белокурихи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17FD">
        <w:rPr>
          <w:rFonts w:ascii="Times New Roman" w:hAnsi="Times New Roman" w:cs="Times New Roman"/>
          <w:sz w:val="28"/>
          <w:szCs w:val="28"/>
        </w:rPr>
        <w:t xml:space="preserve"> Е.Д. Зибзеев</w:t>
      </w:r>
    </w:p>
    <w:p w:rsidR="00111C85" w:rsidRPr="000717FD" w:rsidRDefault="00111C85" w:rsidP="000717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11C85" w:rsidRPr="000717FD" w:rsidSect="009519D1">
      <w:pgSz w:w="11906" w:h="16838"/>
      <w:pgMar w:top="1134" w:right="567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063" w:rsidRDefault="00EA1063" w:rsidP="00E87912">
      <w:pPr>
        <w:spacing w:after="0" w:line="240" w:lineRule="auto"/>
      </w:pPr>
      <w:r>
        <w:separator/>
      </w:r>
    </w:p>
  </w:endnote>
  <w:endnote w:type="continuationSeparator" w:id="0">
    <w:p w:rsidR="00EA1063" w:rsidRDefault="00EA1063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063" w:rsidRDefault="00EA1063" w:rsidP="00E87912">
      <w:pPr>
        <w:spacing w:after="0" w:line="240" w:lineRule="auto"/>
      </w:pPr>
      <w:r>
        <w:separator/>
      </w:r>
    </w:p>
  </w:footnote>
  <w:footnote w:type="continuationSeparator" w:id="0">
    <w:p w:rsidR="00EA1063" w:rsidRDefault="00EA1063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0340F"/>
    <w:rsid w:val="0001562F"/>
    <w:rsid w:val="000717FD"/>
    <w:rsid w:val="000E41F9"/>
    <w:rsid w:val="00111C85"/>
    <w:rsid w:val="00142612"/>
    <w:rsid w:val="00180908"/>
    <w:rsid w:val="001A0556"/>
    <w:rsid w:val="001A4213"/>
    <w:rsid w:val="001E3C0F"/>
    <w:rsid w:val="001E4D59"/>
    <w:rsid w:val="00205314"/>
    <w:rsid w:val="00225787"/>
    <w:rsid w:val="00247318"/>
    <w:rsid w:val="002911A4"/>
    <w:rsid w:val="002D6DD2"/>
    <w:rsid w:val="00306851"/>
    <w:rsid w:val="00377C91"/>
    <w:rsid w:val="00420B3D"/>
    <w:rsid w:val="00502370"/>
    <w:rsid w:val="0050789D"/>
    <w:rsid w:val="00557829"/>
    <w:rsid w:val="00560CD8"/>
    <w:rsid w:val="005B0E26"/>
    <w:rsid w:val="005C4AFF"/>
    <w:rsid w:val="00600C08"/>
    <w:rsid w:val="00665A38"/>
    <w:rsid w:val="0067613A"/>
    <w:rsid w:val="00690023"/>
    <w:rsid w:val="006A2A88"/>
    <w:rsid w:val="006E7179"/>
    <w:rsid w:val="00743787"/>
    <w:rsid w:val="007860BA"/>
    <w:rsid w:val="007B722C"/>
    <w:rsid w:val="007F5980"/>
    <w:rsid w:val="00831839"/>
    <w:rsid w:val="00890B92"/>
    <w:rsid w:val="00935A2D"/>
    <w:rsid w:val="009519D1"/>
    <w:rsid w:val="009548A6"/>
    <w:rsid w:val="00956937"/>
    <w:rsid w:val="00957888"/>
    <w:rsid w:val="009A16B3"/>
    <w:rsid w:val="009F4345"/>
    <w:rsid w:val="00A14DE4"/>
    <w:rsid w:val="00AC0678"/>
    <w:rsid w:val="00B27B72"/>
    <w:rsid w:val="00B532E2"/>
    <w:rsid w:val="00B633BA"/>
    <w:rsid w:val="00B74AAD"/>
    <w:rsid w:val="00BA3309"/>
    <w:rsid w:val="00BA481B"/>
    <w:rsid w:val="00BE68EA"/>
    <w:rsid w:val="00C23C79"/>
    <w:rsid w:val="00C403E6"/>
    <w:rsid w:val="00C50F8A"/>
    <w:rsid w:val="00CA2F90"/>
    <w:rsid w:val="00CC4E2D"/>
    <w:rsid w:val="00D615AD"/>
    <w:rsid w:val="00DC10E8"/>
    <w:rsid w:val="00DC561D"/>
    <w:rsid w:val="00DD05D8"/>
    <w:rsid w:val="00E87912"/>
    <w:rsid w:val="00E9209F"/>
    <w:rsid w:val="00E964F4"/>
    <w:rsid w:val="00EA1063"/>
    <w:rsid w:val="00ED2921"/>
    <w:rsid w:val="00EE5EC1"/>
    <w:rsid w:val="00F06AFD"/>
    <w:rsid w:val="00F30F64"/>
    <w:rsid w:val="00F45D10"/>
    <w:rsid w:val="00F6606C"/>
    <w:rsid w:val="00F70589"/>
    <w:rsid w:val="00F85A5C"/>
    <w:rsid w:val="00F9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37</cp:revision>
  <cp:lastPrinted>2012-10-10T10:11:00Z</cp:lastPrinted>
  <dcterms:created xsi:type="dcterms:W3CDTF">2011-10-12T14:00:00Z</dcterms:created>
  <dcterms:modified xsi:type="dcterms:W3CDTF">2013-10-12T05:41:00Z</dcterms:modified>
</cp:coreProperties>
</file>